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23" w:rsidRDefault="00776152" w:rsidP="006806C1">
      <w:pPr>
        <w:spacing w:afterLines="50" w:line="60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8</w:t>
      </w:r>
      <w:r w:rsidR="00A4247F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届中国教育装备展示会的通知</w:t>
      </w:r>
    </w:p>
    <w:p w:rsidR="00522123" w:rsidRDefault="00522123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522123" w:rsidRDefault="0077615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各设区市、县（市）分公司：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由中国教育装备行业协会主办，</w:t>
      </w:r>
      <w:r w:rsidR="00AE6F5C" w:rsidRPr="00AE6F5C">
        <w:rPr>
          <w:rFonts w:ascii="仿宋" w:eastAsia="仿宋" w:hAnsi="仿宋" w:hint="eastAsia"/>
          <w:sz w:val="32"/>
          <w:szCs w:val="32"/>
        </w:rPr>
        <w:t>天津市教育委员会、天津市商务局、天津市津南区人民政府、天津市教育科学研究院</w:t>
      </w:r>
      <w:r>
        <w:rPr>
          <w:rFonts w:ascii="仿宋" w:eastAsia="仿宋" w:hAnsi="仿宋" w:hint="eastAsia"/>
          <w:sz w:val="32"/>
          <w:szCs w:val="32"/>
        </w:rPr>
        <w:t>承办的“第</w:t>
      </w:r>
      <w:r>
        <w:rPr>
          <w:rFonts w:ascii="仿宋" w:eastAsia="仿宋" w:hAnsi="仿宋" w:hint="eastAsia"/>
          <w:sz w:val="32"/>
          <w:szCs w:val="32"/>
        </w:rPr>
        <w:t>8</w:t>
      </w:r>
      <w:r w:rsidR="00AE6F5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届中国教育装备展示会”将于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AE6F5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AE6F5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-2</w:t>
      </w:r>
      <w:r w:rsidR="00AE6F5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日在</w:t>
      </w:r>
      <w:r w:rsidR="00AE6F5C">
        <w:rPr>
          <w:rFonts w:ascii="仿宋" w:eastAsia="仿宋" w:hAnsi="仿宋" w:hint="eastAsia"/>
          <w:sz w:val="32"/>
          <w:szCs w:val="32"/>
        </w:rPr>
        <w:t>天津</w:t>
      </w:r>
      <w:r>
        <w:rPr>
          <w:rFonts w:ascii="仿宋" w:eastAsia="仿宋" w:hAnsi="仿宋" w:hint="eastAsia"/>
          <w:sz w:val="32"/>
          <w:szCs w:val="32"/>
        </w:rPr>
        <w:t>市举办。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此次展会内容丰富，</w:t>
      </w:r>
      <w:r>
        <w:rPr>
          <w:rFonts w:ascii="仿宋" w:eastAsia="仿宋" w:hAnsi="仿宋"/>
          <w:sz w:val="32"/>
          <w:szCs w:val="32"/>
        </w:rPr>
        <w:t>全面展示各级各类教育所需的教学仪器设备、教具、模型、计算机、教学软件、数字化实验系统、体音美器材、信息化技术产品、教学用图书、挂图、教育教学资源材料、学校体育装备、学校后勤设备、平安校园设备、校办产业产品等，</w:t>
      </w:r>
      <w:r>
        <w:rPr>
          <w:rFonts w:ascii="仿宋" w:eastAsia="仿宋" w:hAnsi="仿宋" w:hint="eastAsia"/>
          <w:sz w:val="32"/>
          <w:szCs w:val="32"/>
        </w:rPr>
        <w:t>对于今后一个时期做好教育装备工作具有重要的指导和引领作用，各级教育行政部门和中小学校长都对此次展会给予高度重视。各分公司人员可通过此次展会对教育装备市场形成更全面、直观的认识，各分公司可根据本公司的实际情况，组织相关人员参加展会，会议期间各分公司参会人员必须严格执行八项规定，坚决杜绝违纪违规现象的发生，现就本次会议的有关事项通知如下：</w:t>
      </w:r>
    </w:p>
    <w:p w:rsidR="00522123" w:rsidRDefault="00776152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一、会议安排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会议时间</w:t>
      </w:r>
    </w:p>
    <w:p w:rsidR="00522123" w:rsidRDefault="00776152" w:rsidP="00B91222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开幕时间：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A40B51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A40B5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：</w:t>
      </w:r>
      <w:r w:rsidR="00A40B5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</w:p>
    <w:p w:rsidR="00522123" w:rsidRDefault="00776152" w:rsidP="00B91222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撤展时间：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5D71D9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5D71D9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日下午</w:t>
      </w:r>
      <w:r>
        <w:rPr>
          <w:rFonts w:ascii="仿宋" w:eastAsia="仿宋" w:hAnsi="仿宋" w:hint="eastAsia"/>
          <w:sz w:val="32"/>
          <w:szCs w:val="32"/>
        </w:rPr>
        <w:t>1</w:t>
      </w:r>
      <w:r w:rsidR="003A782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展会地点：</w:t>
      </w:r>
      <w:r w:rsidR="00FF5FD4" w:rsidRPr="00FF5FD4">
        <w:rPr>
          <w:rFonts w:ascii="仿宋" w:eastAsia="仿宋" w:hAnsi="仿宋" w:hint="eastAsia"/>
          <w:sz w:val="32"/>
          <w:szCs w:val="32"/>
        </w:rPr>
        <w:t>国家会展中心（天津）</w:t>
      </w:r>
      <w:r>
        <w:rPr>
          <w:rFonts w:ascii="仿宋" w:eastAsia="仿宋" w:hAnsi="仿宋" w:hint="eastAsia"/>
          <w:sz w:val="32"/>
          <w:szCs w:val="32"/>
        </w:rPr>
        <w:t>（</w:t>
      </w:r>
      <w:r w:rsidR="00FF5FD4" w:rsidRPr="00FF5FD4">
        <w:rPr>
          <w:rFonts w:ascii="仿宋" w:eastAsia="仿宋" w:hAnsi="仿宋" w:hint="eastAsia"/>
          <w:sz w:val="32"/>
          <w:szCs w:val="32"/>
        </w:rPr>
        <w:t>天津市津南区国展大</w:t>
      </w:r>
      <w:r w:rsidR="00FF5FD4" w:rsidRPr="00FF5FD4">
        <w:rPr>
          <w:rFonts w:ascii="仿宋" w:eastAsia="仿宋" w:hAnsi="仿宋" w:hint="eastAsia"/>
          <w:sz w:val="32"/>
          <w:szCs w:val="32"/>
        </w:rPr>
        <w:lastRenderedPageBreak/>
        <w:t>道888号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22123" w:rsidRDefault="00776152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、展会主要内容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全面展示学前教育、基础教育、职业教育、特殊教育和高等教育所需教育装备：教学仪器、实验室设备、教育信息化设备、数字化校园建设有关设备及软件、音体美产品、出版物和后勤设施等。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举行新产品、新技术、新成果发布会。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举办各类论坛及研讨会。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22123" w:rsidRDefault="00776152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、参会人员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教育装备业务相关人员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注；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设区市需派一名分管领导参加教育装备展论坛大会；其他县市分公司根据工作需要，可自行安排人员前来参加论坛大会。</w:t>
      </w:r>
    </w:p>
    <w:p w:rsidR="00522123" w:rsidRDefault="00776152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sz w:val="32"/>
          <w:szCs w:val="32"/>
        </w:rPr>
        <w:t>工作要求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此次会议，省里不统一安排参会人</w:t>
      </w:r>
      <w:r>
        <w:rPr>
          <w:rFonts w:ascii="仿宋" w:eastAsia="仿宋" w:hAnsi="仿宋" w:hint="eastAsia"/>
          <w:sz w:val="32"/>
          <w:szCs w:val="32"/>
        </w:rPr>
        <w:t>员交通、就餐和住宿，有关费用由各分公司自理。</w:t>
      </w:r>
    </w:p>
    <w:p w:rsidR="00522123" w:rsidRDefault="0077615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请各市店于</w:t>
      </w:r>
      <w:r w:rsidR="007F36E3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7F36E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日前将参会人员登记表报送连锁经营公司邮箱登记，邮箱：</w:t>
      </w:r>
      <w:hyperlink r:id="rId6" w:history="1">
        <w:r w:rsidR="007F36E3" w:rsidRPr="002B1A31">
          <w:rPr>
            <w:rStyle w:val="a7"/>
            <w:rFonts w:ascii="仿宋" w:eastAsia="仿宋" w:hAnsi="仿宋" w:hint="eastAsia"/>
            <w:sz w:val="32"/>
            <w:szCs w:val="32"/>
          </w:rPr>
          <w:t>243398096@qq.com，</w:t>
        </w:r>
      </w:hyperlink>
    </w:p>
    <w:p w:rsidR="00522123" w:rsidRDefault="0077615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 w:hint="eastAsia"/>
          <w:sz w:val="32"/>
          <w:szCs w:val="32"/>
        </w:rPr>
        <w:t>:18070120256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22123" w:rsidRDefault="007761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参会人员登记表</w:t>
      </w:r>
    </w:p>
    <w:p w:rsidR="00522123" w:rsidRDefault="0052212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22123" w:rsidRDefault="00776152" w:rsidP="00686F64">
      <w:pPr>
        <w:spacing w:line="60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江西新华发行集团有限公司</w:t>
      </w:r>
      <w:r w:rsidR="002B3039">
        <w:rPr>
          <w:rFonts w:ascii="仿宋" w:eastAsia="仿宋" w:hAnsi="仿宋" w:hint="eastAsia"/>
          <w:sz w:val="32"/>
          <w:szCs w:val="32"/>
        </w:rPr>
        <w:t>教育装备部</w:t>
      </w:r>
    </w:p>
    <w:p w:rsidR="00522123" w:rsidRPr="00686F64" w:rsidRDefault="00686F64" w:rsidP="00686F64">
      <w:pPr>
        <w:wordWrap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776152">
        <w:rPr>
          <w:rFonts w:ascii="仿宋" w:eastAsia="仿宋" w:hAnsi="仿宋" w:hint="eastAsia"/>
          <w:sz w:val="32"/>
          <w:szCs w:val="32"/>
        </w:rPr>
        <w:t>202</w:t>
      </w:r>
      <w:r w:rsidR="00776152">
        <w:rPr>
          <w:rFonts w:ascii="仿宋" w:eastAsia="仿宋" w:hAnsi="仿宋" w:hint="eastAsia"/>
          <w:sz w:val="32"/>
          <w:szCs w:val="32"/>
        </w:rPr>
        <w:t>3</w:t>
      </w:r>
      <w:r w:rsidR="00776152">
        <w:rPr>
          <w:rFonts w:ascii="仿宋" w:eastAsia="仿宋" w:hAnsi="仿宋" w:hint="eastAsia"/>
          <w:sz w:val="32"/>
          <w:szCs w:val="32"/>
        </w:rPr>
        <w:t>年</w:t>
      </w:r>
      <w:r w:rsidR="002B3039">
        <w:rPr>
          <w:rFonts w:ascii="仿宋" w:eastAsia="仿宋" w:hAnsi="仿宋" w:hint="eastAsia"/>
          <w:sz w:val="32"/>
          <w:szCs w:val="32"/>
        </w:rPr>
        <w:t>10</w:t>
      </w:r>
      <w:r w:rsidR="00776152">
        <w:rPr>
          <w:rFonts w:ascii="仿宋" w:eastAsia="仿宋" w:hAnsi="仿宋" w:hint="eastAsia"/>
          <w:sz w:val="32"/>
          <w:szCs w:val="32"/>
        </w:rPr>
        <w:t>月</w:t>
      </w:r>
      <w:r w:rsidR="002B3039">
        <w:rPr>
          <w:rFonts w:ascii="仿宋" w:eastAsia="仿宋" w:hAnsi="仿宋" w:hint="eastAsia"/>
          <w:sz w:val="32"/>
          <w:szCs w:val="32"/>
        </w:rPr>
        <w:t>18</w:t>
      </w:r>
      <w:r w:rsidR="00776152">
        <w:rPr>
          <w:rFonts w:ascii="仿宋" w:eastAsia="仿宋" w:hAnsi="仿宋" w:hint="eastAsia"/>
          <w:sz w:val="32"/>
          <w:szCs w:val="32"/>
        </w:rPr>
        <w:t>日</w:t>
      </w:r>
      <w:r w:rsidR="00776152">
        <w:rPr>
          <w:rFonts w:ascii="仿宋" w:eastAsia="仿宋" w:hAnsi="仿宋" w:hint="eastAsia"/>
          <w:sz w:val="32"/>
          <w:szCs w:val="32"/>
        </w:rPr>
        <w:t xml:space="preserve"> </w:t>
      </w:r>
    </w:p>
    <w:p w:rsidR="00522123" w:rsidRDefault="00776152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  <w:r>
        <w:rPr>
          <w:rFonts w:ascii="仿宋" w:eastAsia="仿宋" w:hAnsi="仿宋" w:hint="eastAsia"/>
          <w:sz w:val="32"/>
          <w:szCs w:val="32"/>
        </w:rPr>
        <w:t>参会人员登记表</w:t>
      </w:r>
    </w:p>
    <w:p w:rsidR="00522123" w:rsidRDefault="00522123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8906" w:type="dxa"/>
        <w:jc w:val="center"/>
        <w:tblLayout w:type="fixed"/>
        <w:tblLook w:val="04A0"/>
      </w:tblPr>
      <w:tblGrid>
        <w:gridCol w:w="811"/>
        <w:gridCol w:w="2157"/>
        <w:gridCol w:w="1484"/>
        <w:gridCol w:w="1484"/>
        <w:gridCol w:w="1485"/>
        <w:gridCol w:w="1485"/>
      </w:tblGrid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57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484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85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85" w:type="dxa"/>
            <w:vAlign w:val="center"/>
          </w:tcPr>
          <w:p w:rsidR="00522123" w:rsidRDefault="0077615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2123">
        <w:trPr>
          <w:jc w:val="center"/>
        </w:trPr>
        <w:tc>
          <w:tcPr>
            <w:tcW w:w="811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22123" w:rsidRDefault="005221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22123" w:rsidRDefault="00522123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522123" w:rsidSect="0052212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52" w:rsidRDefault="00776152" w:rsidP="006806C1">
      <w:r>
        <w:separator/>
      </w:r>
    </w:p>
  </w:endnote>
  <w:endnote w:type="continuationSeparator" w:id="1">
    <w:p w:rsidR="00776152" w:rsidRDefault="00776152" w:rsidP="0068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52" w:rsidRDefault="00776152" w:rsidP="006806C1">
      <w:r>
        <w:separator/>
      </w:r>
    </w:p>
  </w:footnote>
  <w:footnote w:type="continuationSeparator" w:id="1">
    <w:p w:rsidR="00776152" w:rsidRDefault="00776152" w:rsidP="00680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M5MjRkNGQ3NjgxMzc1NTliYmU3M2YzZmFmZmU0MWMifQ=="/>
  </w:docVars>
  <w:rsids>
    <w:rsidRoot w:val="00C141E4"/>
    <w:rsid w:val="000C2345"/>
    <w:rsid w:val="0023417C"/>
    <w:rsid w:val="002A3BC4"/>
    <w:rsid w:val="002B3039"/>
    <w:rsid w:val="003A7829"/>
    <w:rsid w:val="00522123"/>
    <w:rsid w:val="005D71D9"/>
    <w:rsid w:val="006806C1"/>
    <w:rsid w:val="00686F64"/>
    <w:rsid w:val="00776152"/>
    <w:rsid w:val="007F36E3"/>
    <w:rsid w:val="008E3240"/>
    <w:rsid w:val="00910630"/>
    <w:rsid w:val="00A40B51"/>
    <w:rsid w:val="00A4247F"/>
    <w:rsid w:val="00A46BFB"/>
    <w:rsid w:val="00A71EF0"/>
    <w:rsid w:val="00AB12DC"/>
    <w:rsid w:val="00AE6F5C"/>
    <w:rsid w:val="00B77448"/>
    <w:rsid w:val="00B91222"/>
    <w:rsid w:val="00C141E4"/>
    <w:rsid w:val="00CF3668"/>
    <w:rsid w:val="00D00AD5"/>
    <w:rsid w:val="00D0132D"/>
    <w:rsid w:val="00DE343E"/>
    <w:rsid w:val="00F808DB"/>
    <w:rsid w:val="00FF5FD4"/>
    <w:rsid w:val="020D3304"/>
    <w:rsid w:val="06E325A2"/>
    <w:rsid w:val="0EA87F3B"/>
    <w:rsid w:val="14DC5FE6"/>
    <w:rsid w:val="1B5B4911"/>
    <w:rsid w:val="50D42FD7"/>
    <w:rsid w:val="575256B8"/>
    <w:rsid w:val="58C44394"/>
    <w:rsid w:val="5D6730F1"/>
    <w:rsid w:val="627D2F56"/>
    <w:rsid w:val="641C32D6"/>
    <w:rsid w:val="7085144C"/>
    <w:rsid w:val="71573B9F"/>
    <w:rsid w:val="74A916BD"/>
    <w:rsid w:val="753A0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522123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22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2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21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22123"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522123"/>
    <w:rPr>
      <w:rFonts w:ascii="宋体" w:eastAsia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221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22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3398096@qq.com&#652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WanJun</cp:lastModifiedBy>
  <cp:revision>16</cp:revision>
  <cp:lastPrinted>2023-04-07T08:31:00Z</cp:lastPrinted>
  <dcterms:created xsi:type="dcterms:W3CDTF">2023-10-11T07:17:00Z</dcterms:created>
  <dcterms:modified xsi:type="dcterms:W3CDTF">2023-10-11T07:28:00Z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B9CD5BF6B14C49DCB5DD259AAB5D00D1_13</vt:lpwstr>
  </property>
</Properties>
</file>